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D855" w14:textId="455949DB" w:rsidR="00D42241" w:rsidRDefault="0033718A">
      <w:pPr>
        <w:jc w:val="center"/>
        <w:rPr>
          <w:b/>
          <w:bCs/>
          <w:sz w:val="32"/>
        </w:rPr>
      </w:pPr>
      <w:r>
        <w:rPr>
          <w:b/>
          <w:bCs/>
          <w:i/>
          <w:sz w:val="32"/>
        </w:rPr>
        <w:t>Semester</w:t>
      </w:r>
      <w:r w:rsidR="0095358D">
        <w:rPr>
          <w:b/>
          <w:bCs/>
          <w:sz w:val="32"/>
        </w:rPr>
        <w:t xml:space="preserve"> 20</w:t>
      </w:r>
      <w:r>
        <w:rPr>
          <w:b/>
          <w:bCs/>
          <w:i/>
          <w:sz w:val="32"/>
        </w:rPr>
        <w:t>yy</w:t>
      </w:r>
      <w:r w:rsidR="0095358D">
        <w:rPr>
          <w:b/>
          <w:bCs/>
          <w:sz w:val="32"/>
        </w:rPr>
        <w:t xml:space="preserve"> BUS 450</w:t>
      </w:r>
      <w:r w:rsidR="00C173B5">
        <w:rPr>
          <w:b/>
          <w:bCs/>
          <w:sz w:val="32"/>
        </w:rPr>
        <w:t xml:space="preserve"> </w:t>
      </w:r>
      <w:r w:rsidR="0095358D">
        <w:rPr>
          <w:b/>
          <w:bCs/>
          <w:sz w:val="32"/>
        </w:rPr>
        <w:t>Strategic Management</w:t>
      </w:r>
    </w:p>
    <w:p w14:paraId="4C0B1F80" w14:textId="40C8C232" w:rsidR="00D42241" w:rsidRDefault="00C173B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Team </w:t>
      </w:r>
      <w:r w:rsidR="00284AB7">
        <w:rPr>
          <w:b/>
          <w:bCs/>
          <w:i/>
          <w:sz w:val="32"/>
        </w:rPr>
        <w:t>##</w:t>
      </w:r>
      <w:r w:rsidR="0033718A">
        <w:rPr>
          <w:b/>
          <w:bCs/>
          <w:i/>
          <w:sz w:val="32"/>
        </w:rPr>
        <w:t xml:space="preserve"> </w:t>
      </w:r>
      <w:r>
        <w:rPr>
          <w:b/>
          <w:bCs/>
          <w:sz w:val="32"/>
        </w:rPr>
        <w:t>Meeting</w:t>
      </w:r>
    </w:p>
    <w:p w14:paraId="61C45D8B" w14:textId="50192A60" w:rsidR="00D42241" w:rsidRPr="0033718A" w:rsidRDefault="0033718A">
      <w:pPr>
        <w:jc w:val="center"/>
        <w:rPr>
          <w:b/>
          <w:bCs/>
          <w:i/>
          <w:sz w:val="32"/>
        </w:rPr>
      </w:pPr>
      <w:proofErr w:type="gramStart"/>
      <w:r w:rsidRPr="0033718A">
        <w:rPr>
          <w:b/>
          <w:bCs/>
          <w:i/>
          <w:sz w:val="32"/>
        </w:rPr>
        <w:t>mm/</w:t>
      </w:r>
      <w:proofErr w:type="spellStart"/>
      <w:r w:rsidRPr="0033718A">
        <w:rPr>
          <w:b/>
          <w:bCs/>
          <w:i/>
          <w:sz w:val="32"/>
        </w:rPr>
        <w:t>dd</w:t>
      </w:r>
      <w:proofErr w:type="spellEnd"/>
      <w:r w:rsidRPr="0033718A">
        <w:rPr>
          <w:b/>
          <w:bCs/>
          <w:i/>
          <w:sz w:val="32"/>
        </w:rPr>
        <w:t>/</w:t>
      </w:r>
      <w:proofErr w:type="spellStart"/>
      <w:r w:rsidRPr="0033718A">
        <w:rPr>
          <w:b/>
          <w:bCs/>
          <w:i/>
          <w:sz w:val="32"/>
        </w:rPr>
        <w:t>ccyy</w:t>
      </w:r>
      <w:proofErr w:type="spellEnd"/>
      <w:proofErr w:type="gramEnd"/>
    </w:p>
    <w:p w14:paraId="45459ADA" w14:textId="77777777" w:rsidR="00D42241" w:rsidRDefault="00D42241"/>
    <w:p w14:paraId="1A52729E" w14:textId="77777777" w:rsidR="00D42241" w:rsidRDefault="00D42241">
      <w:pPr>
        <w:rPr>
          <w:b/>
          <w:bCs/>
          <w:sz w:val="28"/>
        </w:rPr>
      </w:pPr>
      <w:r>
        <w:rPr>
          <w:b/>
          <w:bCs/>
          <w:sz w:val="28"/>
        </w:rPr>
        <w:t>Meeting Objective:</w:t>
      </w:r>
    </w:p>
    <w:p w14:paraId="6803CD92" w14:textId="50D418B6" w:rsidR="007A6696" w:rsidRDefault="0033718A" w:rsidP="007A6696">
      <w:r>
        <w:rPr>
          <w:i/>
        </w:rPr>
        <w:t xml:space="preserve">Example: </w:t>
      </w:r>
      <w:r w:rsidR="00C173B5">
        <w:t xml:space="preserve">This will be our </w:t>
      </w:r>
      <w:r w:rsidR="00B071C5">
        <w:t>official kickoff</w:t>
      </w:r>
      <w:r w:rsidR="00C173B5">
        <w:t xml:space="preserve"> meeting as a team.</w:t>
      </w:r>
      <w:r w:rsidR="007A6696">
        <w:t xml:space="preserve">  This is the opportunity to learn about each other and proposed accomplishments for the semester.</w:t>
      </w:r>
      <w:r w:rsidR="00C173B5">
        <w:t xml:space="preserve">  </w:t>
      </w:r>
      <w:r w:rsidR="007A6696">
        <w:t xml:space="preserve"> </w:t>
      </w:r>
    </w:p>
    <w:p w14:paraId="74F24063" w14:textId="77777777" w:rsidR="00C173B5" w:rsidRDefault="00C173B5"/>
    <w:p w14:paraId="0C9D1AD1" w14:textId="65077C5C" w:rsidR="00D42241" w:rsidRPr="0033718A" w:rsidRDefault="00D42241">
      <w:pPr>
        <w:rPr>
          <w:b/>
          <w:bCs/>
          <w:i/>
          <w:sz w:val="28"/>
        </w:rPr>
      </w:pPr>
      <w:r>
        <w:rPr>
          <w:b/>
          <w:bCs/>
          <w:sz w:val="28"/>
        </w:rPr>
        <w:t>Agenda:</w:t>
      </w:r>
      <w:r w:rsidR="0033718A">
        <w:rPr>
          <w:b/>
          <w:bCs/>
          <w:sz w:val="28"/>
        </w:rPr>
        <w:t xml:space="preserve"> </w:t>
      </w:r>
      <w:r w:rsidR="0033718A" w:rsidRPr="0033718A">
        <w:rPr>
          <w:bCs/>
          <w:i/>
          <w:sz w:val="28"/>
        </w:rPr>
        <w:t>example</w:t>
      </w:r>
    </w:p>
    <w:p w14:paraId="021A795B" w14:textId="77777777" w:rsidR="00D42241" w:rsidRDefault="007A6696">
      <w:pPr>
        <w:numPr>
          <w:ilvl w:val="0"/>
          <w:numId w:val="1"/>
        </w:numPr>
      </w:pPr>
      <w:r>
        <w:t>Introductions</w:t>
      </w:r>
    </w:p>
    <w:p w14:paraId="4CAE38BA" w14:textId="4750D8C4" w:rsidR="007A6696" w:rsidRDefault="007A6696">
      <w:pPr>
        <w:numPr>
          <w:ilvl w:val="0"/>
          <w:numId w:val="1"/>
        </w:numPr>
      </w:pPr>
      <w:r>
        <w:t>Virtual communication methods:</w:t>
      </w:r>
      <w:r w:rsidR="0033718A">
        <w:t xml:space="preserve"> pick a tool</w:t>
      </w:r>
    </w:p>
    <w:p w14:paraId="52C318E7" w14:textId="6A2F2CA1" w:rsidR="007A6696" w:rsidRDefault="0033718A">
      <w:pPr>
        <w:numPr>
          <w:ilvl w:val="0"/>
          <w:numId w:val="1"/>
        </w:numPr>
      </w:pPr>
      <w:r>
        <w:t>O</w:t>
      </w:r>
      <w:r w:rsidR="007A6696">
        <w:t>rganizing additional meetings: Doodle polls</w:t>
      </w:r>
    </w:p>
    <w:p w14:paraId="219F44E4" w14:textId="77777777" w:rsidR="007A6696" w:rsidRDefault="007A6696">
      <w:pPr>
        <w:numPr>
          <w:ilvl w:val="0"/>
          <w:numId w:val="1"/>
        </w:numPr>
      </w:pPr>
      <w:r>
        <w:t>Team member roles</w:t>
      </w:r>
    </w:p>
    <w:p w14:paraId="762292AD" w14:textId="77777777" w:rsidR="007A6696" w:rsidRDefault="007A6696">
      <w:pPr>
        <w:numPr>
          <w:ilvl w:val="0"/>
          <w:numId w:val="1"/>
        </w:numPr>
      </w:pPr>
      <w:r>
        <w:t>Individual involvement and investment to the team</w:t>
      </w:r>
    </w:p>
    <w:p w14:paraId="2761EB5D" w14:textId="77777777" w:rsidR="007A6696" w:rsidRDefault="007A6696">
      <w:pPr>
        <w:numPr>
          <w:ilvl w:val="0"/>
          <w:numId w:val="1"/>
        </w:numPr>
      </w:pPr>
      <w:r>
        <w:t>Team Charter</w:t>
      </w:r>
    </w:p>
    <w:p w14:paraId="728F13A4" w14:textId="39502211" w:rsidR="007A6696" w:rsidRDefault="007A6696">
      <w:pPr>
        <w:numPr>
          <w:ilvl w:val="0"/>
          <w:numId w:val="1"/>
        </w:numPr>
      </w:pPr>
      <w:r>
        <w:t>General Q&amp;A</w:t>
      </w:r>
    </w:p>
    <w:p w14:paraId="54E449DA" w14:textId="77777777" w:rsidR="0033718A" w:rsidRDefault="0033718A" w:rsidP="0033718A">
      <w:pPr>
        <w:rPr>
          <w:i/>
        </w:rPr>
      </w:pPr>
    </w:p>
    <w:p w14:paraId="4B95C143" w14:textId="54F21BA5" w:rsidR="00D42241" w:rsidRPr="0033718A" w:rsidRDefault="00D42241">
      <w:pPr>
        <w:rPr>
          <w:i/>
        </w:rPr>
      </w:pPr>
      <w:r w:rsidRPr="0033718A">
        <w:rPr>
          <w:i/>
        </w:rPr>
        <w:t>List of action items from meeting</w:t>
      </w:r>
      <w:r w:rsidR="007A6696" w:rsidRPr="0033718A">
        <w:rPr>
          <w:i/>
        </w:rPr>
        <w:t xml:space="preserve"> with due dates and responsibilities</w:t>
      </w:r>
      <w:r w:rsidR="0033718A">
        <w:rPr>
          <w:i/>
        </w:rPr>
        <w:t xml:space="preserve"> will be filled in during the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2885"/>
        <w:gridCol w:w="2869"/>
      </w:tblGrid>
      <w:tr w:rsidR="00D42241" w14:paraId="39CBD390" w14:textId="77777777" w:rsidTr="007A6696">
        <w:tc>
          <w:tcPr>
            <w:tcW w:w="2876" w:type="dxa"/>
          </w:tcPr>
          <w:p w14:paraId="4B240DC4" w14:textId="77777777" w:rsidR="00D42241" w:rsidRDefault="00D42241">
            <w:r>
              <w:t>Action Item</w:t>
            </w:r>
          </w:p>
        </w:tc>
        <w:tc>
          <w:tcPr>
            <w:tcW w:w="2885" w:type="dxa"/>
          </w:tcPr>
          <w:p w14:paraId="4130FDA8" w14:textId="77777777" w:rsidR="00D42241" w:rsidRDefault="00D42241">
            <w:r>
              <w:t>Assigned To</w:t>
            </w:r>
          </w:p>
        </w:tc>
        <w:tc>
          <w:tcPr>
            <w:tcW w:w="2869" w:type="dxa"/>
          </w:tcPr>
          <w:p w14:paraId="0F7FEDA0" w14:textId="77777777" w:rsidR="00D42241" w:rsidRDefault="00D42241">
            <w:r>
              <w:t>Due Date</w:t>
            </w:r>
          </w:p>
        </w:tc>
      </w:tr>
      <w:tr w:rsidR="00D42241" w14:paraId="578AF342" w14:textId="77777777" w:rsidTr="007A6696">
        <w:tc>
          <w:tcPr>
            <w:tcW w:w="2876" w:type="dxa"/>
          </w:tcPr>
          <w:p w14:paraId="5B801D3E" w14:textId="03C20103" w:rsidR="00D42241" w:rsidRDefault="0033718A">
            <w:r>
              <w:t>Item 1</w:t>
            </w:r>
          </w:p>
        </w:tc>
        <w:tc>
          <w:tcPr>
            <w:tcW w:w="2885" w:type="dxa"/>
          </w:tcPr>
          <w:p w14:paraId="5CEEBCDF" w14:textId="7691DACC" w:rsidR="00D42241" w:rsidRDefault="0033718A">
            <w:r>
              <w:t>Person 1</w:t>
            </w:r>
          </w:p>
        </w:tc>
        <w:tc>
          <w:tcPr>
            <w:tcW w:w="2869" w:type="dxa"/>
          </w:tcPr>
          <w:p w14:paraId="4DD09FB0" w14:textId="153A92E9" w:rsidR="00D42241" w:rsidRDefault="0033718A">
            <w:r>
              <w:t>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</w:p>
        </w:tc>
      </w:tr>
      <w:tr w:rsidR="00844A7D" w14:paraId="5F15E660" w14:textId="77777777" w:rsidTr="007A6696">
        <w:tc>
          <w:tcPr>
            <w:tcW w:w="2876" w:type="dxa"/>
          </w:tcPr>
          <w:p w14:paraId="08A32065" w14:textId="65B4E69E" w:rsidR="00844A7D" w:rsidRDefault="0033718A">
            <w:r>
              <w:t>Item 2</w:t>
            </w:r>
          </w:p>
        </w:tc>
        <w:tc>
          <w:tcPr>
            <w:tcW w:w="2885" w:type="dxa"/>
          </w:tcPr>
          <w:p w14:paraId="751E6801" w14:textId="6ACAB954" w:rsidR="00844A7D" w:rsidRDefault="0033718A">
            <w:r>
              <w:t>Person 2</w:t>
            </w:r>
          </w:p>
        </w:tc>
        <w:tc>
          <w:tcPr>
            <w:tcW w:w="2869" w:type="dxa"/>
          </w:tcPr>
          <w:p w14:paraId="2A88D9BD" w14:textId="0431B07D" w:rsidR="00844A7D" w:rsidRDefault="0033718A">
            <w:r>
              <w:t>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</w:p>
        </w:tc>
      </w:tr>
      <w:tr w:rsidR="007A6696" w14:paraId="2C757CC6" w14:textId="77777777" w:rsidTr="007A6696">
        <w:tc>
          <w:tcPr>
            <w:tcW w:w="2876" w:type="dxa"/>
          </w:tcPr>
          <w:p w14:paraId="6633CBFC" w14:textId="61A3F477" w:rsidR="007A6696" w:rsidRDefault="0033718A">
            <w:r>
              <w:t>Insert additional rows as needed</w:t>
            </w:r>
          </w:p>
        </w:tc>
        <w:tc>
          <w:tcPr>
            <w:tcW w:w="2885" w:type="dxa"/>
          </w:tcPr>
          <w:p w14:paraId="6C257DF4" w14:textId="285605A6" w:rsidR="007A6696" w:rsidRDefault="0033718A">
            <w:r>
              <w:t>More people</w:t>
            </w:r>
          </w:p>
        </w:tc>
        <w:tc>
          <w:tcPr>
            <w:tcW w:w="2869" w:type="dxa"/>
          </w:tcPr>
          <w:p w14:paraId="755DD9B2" w14:textId="46B9EB20" w:rsidR="007A6696" w:rsidRDefault="0033718A">
            <w:r>
              <w:t>Due dates noted</w:t>
            </w:r>
          </w:p>
        </w:tc>
      </w:tr>
    </w:tbl>
    <w:p w14:paraId="32407C31" w14:textId="77777777" w:rsidR="00D42241" w:rsidRDefault="00D42241"/>
    <w:p w14:paraId="6EE9297B" w14:textId="77777777" w:rsidR="007A6696" w:rsidRDefault="007A6696">
      <w:pPr>
        <w:rPr>
          <w:b/>
        </w:rPr>
      </w:pPr>
    </w:p>
    <w:p w14:paraId="01E9510B" w14:textId="77777777" w:rsidR="00D42241" w:rsidRPr="00C173B5" w:rsidRDefault="00D42241">
      <w:pPr>
        <w:rPr>
          <w:b/>
        </w:rPr>
      </w:pPr>
      <w:r w:rsidRPr="00C173B5">
        <w:rPr>
          <w:b/>
        </w:rPr>
        <w:t>Date and time of next meeting:</w:t>
      </w:r>
    </w:p>
    <w:p w14:paraId="6ED6C220" w14:textId="3C090B99" w:rsidR="00C173B5" w:rsidRDefault="007A6696">
      <w:r>
        <w:t>Re</w:t>
      </w:r>
      <w:r w:rsidR="006F4905">
        <w:t xml:space="preserve">gular meetings will be held on </w:t>
      </w:r>
      <w:r w:rsidR="0033718A">
        <w:rPr>
          <w:i/>
        </w:rPr>
        <w:t>day</w:t>
      </w:r>
      <w:r>
        <w:t xml:space="preserve"> at </w:t>
      </w:r>
      <w:r w:rsidR="0033718A">
        <w:rPr>
          <w:i/>
        </w:rPr>
        <w:t xml:space="preserve">time (specific eastern, central, </w:t>
      </w:r>
      <w:proofErr w:type="spellStart"/>
      <w:r w:rsidR="0033718A">
        <w:rPr>
          <w:i/>
        </w:rPr>
        <w:t>etc</w:t>
      </w:r>
      <w:proofErr w:type="spellEnd"/>
      <w:r w:rsidR="0033718A">
        <w:rPr>
          <w:i/>
        </w:rPr>
        <w:t>)</w:t>
      </w:r>
      <w:r>
        <w:t xml:space="preserve"> via </w:t>
      </w:r>
      <w:r w:rsidR="0033718A">
        <w:rPr>
          <w:i/>
        </w:rPr>
        <w:t xml:space="preserve">specify </w:t>
      </w:r>
      <w:proofErr w:type="gramStart"/>
      <w:r w:rsidR="0033718A">
        <w:rPr>
          <w:i/>
        </w:rPr>
        <w:t>tool</w:t>
      </w:r>
      <w:proofErr w:type="gramEnd"/>
      <w:r w:rsidR="0033718A">
        <w:rPr>
          <w:i/>
        </w:rPr>
        <w:t xml:space="preserve"> to be used or location</w:t>
      </w:r>
      <w:r w:rsidR="001876F9">
        <w:t>.  The same link and meeting number c</w:t>
      </w:r>
      <w:r w:rsidR="00AC5768">
        <w:t>an be used for all our meetings; see below.</w:t>
      </w:r>
    </w:p>
    <w:p w14:paraId="420EC79F" w14:textId="4C0CECD6" w:rsidR="0033718A" w:rsidRPr="0033718A" w:rsidRDefault="0033718A" w:rsidP="0033718A">
      <w:pPr>
        <w:ind w:firstLine="720"/>
        <w:rPr>
          <w:i/>
        </w:rPr>
      </w:pPr>
      <w:proofErr w:type="gramStart"/>
      <w:r>
        <w:rPr>
          <w:i/>
        </w:rPr>
        <w:t>example</w:t>
      </w:r>
      <w:proofErr w:type="gramEnd"/>
    </w:p>
    <w:p w14:paraId="1ED1B80D" w14:textId="77777777" w:rsidR="001876F9" w:rsidRDefault="001876F9" w:rsidP="001876F9">
      <w:pPr>
        <w:ind w:left="720"/>
        <w:rPr>
          <w:b/>
          <w:bCs/>
        </w:rPr>
      </w:pPr>
      <w:r>
        <w:rPr>
          <w:b/>
          <w:bCs/>
        </w:rPr>
        <w:t>BUS 450 Strategy Team Fall 2016</w:t>
      </w:r>
    </w:p>
    <w:p w14:paraId="63811D97" w14:textId="2CFAEA30" w:rsidR="001876F9" w:rsidRDefault="00ED2BAF" w:rsidP="001876F9">
      <w:pPr>
        <w:spacing w:after="240"/>
        <w:ind w:left="720"/>
      </w:pPr>
      <w:hyperlink r:id="rId7" w:history="1">
        <w:r w:rsidR="0033718A" w:rsidRPr="009858B9">
          <w:rPr>
            <w:rStyle w:val="Hyperlink"/>
          </w:rPr>
          <w:t>https://global.gotomeeting.com/join/975111222</w:t>
        </w:r>
      </w:hyperlink>
    </w:p>
    <w:p w14:paraId="6B59044B" w14:textId="77EB9F70" w:rsidR="001876F9" w:rsidRDefault="001876F9" w:rsidP="001876F9">
      <w:pPr>
        <w:ind w:left="720"/>
      </w:pPr>
      <w:r>
        <w:rPr>
          <w:b/>
          <w:bCs/>
        </w:rPr>
        <w:t>You can also dial in using your phone.</w:t>
      </w:r>
      <w:r>
        <w:t xml:space="preserve"> </w:t>
      </w:r>
    </w:p>
    <w:p w14:paraId="5106944D" w14:textId="30E3F08E" w:rsidR="001876F9" w:rsidRDefault="001876F9" w:rsidP="001876F9">
      <w:pPr>
        <w:ind w:left="720"/>
      </w:pPr>
      <w:r>
        <w:t xml:space="preserve">United </w:t>
      </w:r>
      <w:proofErr w:type="gramStart"/>
      <w:r>
        <w:t>States :</w:t>
      </w:r>
      <w:proofErr w:type="gramEnd"/>
      <w:r>
        <w:t xml:space="preserve"> +1 (</w:t>
      </w:r>
      <w:r w:rsidR="0033718A">
        <w:t>777</w:t>
      </w:r>
      <w:r>
        <w:t xml:space="preserve">) </w:t>
      </w:r>
      <w:r w:rsidR="0033718A">
        <w:t>222</w:t>
      </w:r>
      <w:r>
        <w:t>-3122</w:t>
      </w:r>
    </w:p>
    <w:p w14:paraId="04742CE9" w14:textId="6EA3031C" w:rsidR="001876F9" w:rsidRDefault="001876F9" w:rsidP="001876F9">
      <w:pPr>
        <w:ind w:left="720"/>
      </w:pPr>
      <w:r>
        <w:t>Access Code: 975-</w:t>
      </w:r>
      <w:r w:rsidR="0033718A">
        <w:t>111</w:t>
      </w:r>
      <w:r>
        <w:t>-</w:t>
      </w:r>
      <w:r w:rsidR="0033718A">
        <w:t>222</w:t>
      </w:r>
      <w:r>
        <w:br/>
      </w:r>
    </w:p>
    <w:p w14:paraId="6250D04C" w14:textId="41124578" w:rsidR="007A6696" w:rsidRPr="0033718A" w:rsidRDefault="007A6696">
      <w:pPr>
        <w:rPr>
          <w:i/>
        </w:rPr>
      </w:pPr>
      <w:r>
        <w:t xml:space="preserve">Ad hoc meetings will be arranged through </w:t>
      </w:r>
      <w:r w:rsidR="00A8104E">
        <w:t>Doodle Polls</w:t>
      </w:r>
      <w:r w:rsidR="00537C71">
        <w:t xml:space="preserve"> </w:t>
      </w:r>
      <w:r w:rsidR="0033718A">
        <w:rPr>
          <w:i/>
        </w:rPr>
        <w:t>or other meeting arrangements</w:t>
      </w:r>
    </w:p>
    <w:p w14:paraId="5153D05F" w14:textId="77777777" w:rsidR="008339E7" w:rsidRDefault="008339E7"/>
    <w:p w14:paraId="176DA169" w14:textId="77777777" w:rsidR="008339E7" w:rsidRPr="008339E7" w:rsidRDefault="008339E7">
      <w:pPr>
        <w:rPr>
          <w:b/>
        </w:rPr>
      </w:pPr>
      <w:r w:rsidRPr="008339E7">
        <w:rPr>
          <w:b/>
        </w:rPr>
        <w:t>Items covered:</w:t>
      </w:r>
    </w:p>
    <w:p w14:paraId="63D5E4E7" w14:textId="19CD4FC4" w:rsidR="008339E7" w:rsidRPr="0033718A" w:rsidRDefault="008339E7">
      <w:pPr>
        <w:rPr>
          <w:i/>
        </w:rPr>
      </w:pPr>
      <w:r>
        <w:t>Team member</w:t>
      </w:r>
      <w:r w:rsidR="00537C71">
        <w:t>s</w:t>
      </w:r>
      <w:r>
        <w:t xml:space="preserve"> present: </w:t>
      </w:r>
      <w:r w:rsidR="0033718A">
        <w:rPr>
          <w:i/>
        </w:rPr>
        <w:t>list names</w:t>
      </w:r>
    </w:p>
    <w:p w14:paraId="157B3A56" w14:textId="4D94B798" w:rsidR="00537C71" w:rsidRPr="0033718A" w:rsidRDefault="0033718A">
      <w:pPr>
        <w:rPr>
          <w:i/>
        </w:rPr>
      </w:pPr>
      <w:r>
        <w:t xml:space="preserve">Team members absent: </w:t>
      </w:r>
      <w:r>
        <w:rPr>
          <w:i/>
        </w:rPr>
        <w:t>list names</w:t>
      </w:r>
    </w:p>
    <w:p w14:paraId="1FBB4EC2" w14:textId="77777777" w:rsidR="008339E7" w:rsidRDefault="008339E7">
      <w:bookmarkStart w:id="0" w:name="_GoBack"/>
      <w:bookmarkEnd w:id="0"/>
    </w:p>
    <w:sectPr w:rsidR="008339E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11939" w14:textId="77777777" w:rsidR="00ED2BAF" w:rsidRDefault="00ED2BAF" w:rsidP="00E408C8">
      <w:r>
        <w:separator/>
      </w:r>
    </w:p>
  </w:endnote>
  <w:endnote w:type="continuationSeparator" w:id="0">
    <w:p w14:paraId="088C4B92" w14:textId="77777777" w:rsidR="00ED2BAF" w:rsidRDefault="00ED2BAF" w:rsidP="00E4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D0DBA" w14:textId="77A75EF4" w:rsidR="00E408C8" w:rsidRPr="00E408C8" w:rsidRDefault="00E408C8">
    <w:pPr>
      <w:pStyle w:val="Footer"/>
      <w:rPr>
        <w:sz w:val="16"/>
      </w:rPr>
    </w:pPr>
    <w:r w:rsidRPr="00E408C8">
      <w:rPr>
        <w:sz w:val="16"/>
      </w:rPr>
      <w:t xml:space="preserve">Agenda: </w:t>
    </w:r>
    <w:r w:rsidR="0033718A">
      <w:rPr>
        <w:sz w:val="16"/>
      </w:rPr>
      <w:t>for meeting date mm/</w:t>
    </w:r>
    <w:proofErr w:type="spellStart"/>
    <w:r w:rsidR="0033718A">
      <w:rPr>
        <w:sz w:val="16"/>
      </w:rPr>
      <w:t>dd</w:t>
    </w:r>
    <w:proofErr w:type="spellEnd"/>
    <w:r w:rsidR="0033718A">
      <w:rPr>
        <w:sz w:val="16"/>
      </w:rPr>
      <w:t>/</w:t>
    </w:r>
    <w:proofErr w:type="spellStart"/>
    <w:r w:rsidR="0033718A">
      <w:rPr>
        <w:sz w:val="16"/>
      </w:rPr>
      <w:t>yy</w:t>
    </w:r>
    <w:proofErr w:type="spellEnd"/>
    <w:r w:rsidR="003234B8">
      <w:rPr>
        <w:sz w:val="16"/>
      </w:rPr>
      <w:tab/>
    </w:r>
    <w:r w:rsidR="003234B8">
      <w:rPr>
        <w:sz w:val="16"/>
      </w:rPr>
      <w:tab/>
      <w:t xml:space="preserve">Page </w:t>
    </w:r>
    <w:r w:rsidR="003234B8">
      <w:rPr>
        <w:sz w:val="16"/>
      </w:rPr>
      <w:fldChar w:fldCharType="begin"/>
    </w:r>
    <w:r w:rsidR="003234B8">
      <w:rPr>
        <w:sz w:val="16"/>
      </w:rPr>
      <w:instrText xml:space="preserve"> PAGE   \* MERGEFORMAT </w:instrText>
    </w:r>
    <w:r w:rsidR="003234B8">
      <w:rPr>
        <w:sz w:val="16"/>
      </w:rPr>
      <w:fldChar w:fldCharType="separate"/>
    </w:r>
    <w:r w:rsidR="0000122A">
      <w:rPr>
        <w:noProof/>
        <w:sz w:val="16"/>
      </w:rPr>
      <w:t>1</w:t>
    </w:r>
    <w:r w:rsidR="003234B8">
      <w:rPr>
        <w:sz w:val="16"/>
      </w:rPr>
      <w:fldChar w:fldCharType="end"/>
    </w:r>
    <w:r w:rsidR="003234B8">
      <w:rPr>
        <w:sz w:val="16"/>
      </w:rPr>
      <w:t xml:space="preserve"> of </w:t>
    </w:r>
    <w:r w:rsidR="003234B8">
      <w:rPr>
        <w:sz w:val="16"/>
      </w:rPr>
      <w:fldChar w:fldCharType="begin"/>
    </w:r>
    <w:r w:rsidR="003234B8">
      <w:rPr>
        <w:sz w:val="16"/>
      </w:rPr>
      <w:instrText xml:space="preserve"> NUMPAGES   \* MERGEFORMAT </w:instrText>
    </w:r>
    <w:r w:rsidR="003234B8">
      <w:rPr>
        <w:sz w:val="16"/>
      </w:rPr>
      <w:fldChar w:fldCharType="separate"/>
    </w:r>
    <w:r w:rsidR="0000122A">
      <w:rPr>
        <w:noProof/>
        <w:sz w:val="16"/>
      </w:rPr>
      <w:t>1</w:t>
    </w:r>
    <w:r w:rsidR="003234B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F5738" w14:textId="77777777" w:rsidR="00ED2BAF" w:rsidRDefault="00ED2BAF" w:rsidP="00E408C8">
      <w:r>
        <w:separator/>
      </w:r>
    </w:p>
  </w:footnote>
  <w:footnote w:type="continuationSeparator" w:id="0">
    <w:p w14:paraId="77A695B2" w14:textId="77777777" w:rsidR="00ED2BAF" w:rsidRDefault="00ED2BAF" w:rsidP="00E4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615D7"/>
    <w:multiLevelType w:val="hybridMultilevel"/>
    <w:tmpl w:val="1826C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DB"/>
    <w:rsid w:val="0000122A"/>
    <w:rsid w:val="0006174C"/>
    <w:rsid w:val="00142349"/>
    <w:rsid w:val="00162372"/>
    <w:rsid w:val="001876F9"/>
    <w:rsid w:val="001D6FD6"/>
    <w:rsid w:val="002679EE"/>
    <w:rsid w:val="00284AB7"/>
    <w:rsid w:val="00302B1A"/>
    <w:rsid w:val="003234B8"/>
    <w:rsid w:val="0033718A"/>
    <w:rsid w:val="003B7A3D"/>
    <w:rsid w:val="00537C71"/>
    <w:rsid w:val="005613BE"/>
    <w:rsid w:val="005F49DB"/>
    <w:rsid w:val="00601ECD"/>
    <w:rsid w:val="0063343D"/>
    <w:rsid w:val="00642FA8"/>
    <w:rsid w:val="006A58E7"/>
    <w:rsid w:val="006D3D67"/>
    <w:rsid w:val="006E74B5"/>
    <w:rsid w:val="006F4905"/>
    <w:rsid w:val="007421E4"/>
    <w:rsid w:val="007777F7"/>
    <w:rsid w:val="007A6696"/>
    <w:rsid w:val="008339E7"/>
    <w:rsid w:val="00844A7D"/>
    <w:rsid w:val="008B68DF"/>
    <w:rsid w:val="008C318F"/>
    <w:rsid w:val="00912816"/>
    <w:rsid w:val="0092750D"/>
    <w:rsid w:val="0095358D"/>
    <w:rsid w:val="00A77729"/>
    <w:rsid w:val="00A8104E"/>
    <w:rsid w:val="00AC5768"/>
    <w:rsid w:val="00B071C5"/>
    <w:rsid w:val="00B26B0D"/>
    <w:rsid w:val="00B53A73"/>
    <w:rsid w:val="00C173B5"/>
    <w:rsid w:val="00C44463"/>
    <w:rsid w:val="00C830CA"/>
    <w:rsid w:val="00D046A5"/>
    <w:rsid w:val="00D07836"/>
    <w:rsid w:val="00D17702"/>
    <w:rsid w:val="00D311B6"/>
    <w:rsid w:val="00D42241"/>
    <w:rsid w:val="00D57152"/>
    <w:rsid w:val="00D66BF3"/>
    <w:rsid w:val="00D7036E"/>
    <w:rsid w:val="00DC535F"/>
    <w:rsid w:val="00E408C8"/>
    <w:rsid w:val="00ED2BAF"/>
    <w:rsid w:val="00F9213A"/>
    <w:rsid w:val="00FB3A0B"/>
    <w:rsid w:val="00FC1248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F82CE"/>
  <w15:chartTrackingRefBased/>
  <w15:docId w15:val="{B1C23682-3DB3-46CD-96E8-A7B12312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6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40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08C8"/>
    <w:rPr>
      <w:sz w:val="24"/>
      <w:szCs w:val="24"/>
    </w:rPr>
  </w:style>
  <w:style w:type="paragraph" w:styleId="Footer">
    <w:name w:val="footer"/>
    <w:basedOn w:val="Normal"/>
    <w:link w:val="FooterChar"/>
    <w:rsid w:val="00E40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8C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975111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Augsburg College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/>
  <dc:creator>Anthony C. Hood, Phd</dc:creator>
  <cp:keywords/>
  <dc:description/>
  <cp:lastModifiedBy>Anthony C Hood</cp:lastModifiedBy>
  <cp:revision>2</cp:revision>
  <cp:lastPrinted>2005-03-27T15:28:00Z</cp:lastPrinted>
  <dcterms:created xsi:type="dcterms:W3CDTF">2017-01-16T08:25:00Z</dcterms:created>
  <dcterms:modified xsi:type="dcterms:W3CDTF">2017-01-16T08:25:00Z</dcterms:modified>
</cp:coreProperties>
</file>